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F95563" w:rsidRDefault="00771BC2" w:rsidP="00F95563">
      <w:pPr>
        <w:ind w:left="1560" w:right="1245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851D2B">
        <w:rPr>
          <w:rFonts w:ascii="Times New Roman" w:hAnsi="Times New Roman" w:cs="Times New Roman"/>
          <w:b/>
          <w:sz w:val="24"/>
          <w:szCs w:val="24"/>
          <w:lang w:val="tt-RU"/>
        </w:rPr>
        <w:t>Ф</w:t>
      </w:r>
      <w:r w:rsidR="00536CBC">
        <w:rPr>
          <w:rFonts w:ascii="Times New Roman" w:hAnsi="Times New Roman" w:cs="Times New Roman"/>
          <w:b/>
          <w:sz w:val="24"/>
          <w:szCs w:val="24"/>
          <w:lang w:val="tt-RU"/>
        </w:rPr>
        <w:t>изкул</w:t>
      </w:r>
      <w:r w:rsidR="00536CBC">
        <w:rPr>
          <w:rFonts w:ascii="Times New Roman" w:hAnsi="Times New Roman" w:cs="Times New Roman"/>
          <w:b/>
          <w:sz w:val="24"/>
          <w:szCs w:val="24"/>
        </w:rPr>
        <w:t>ь</w:t>
      </w:r>
      <w:r w:rsidR="00536CBC">
        <w:rPr>
          <w:rFonts w:ascii="Times New Roman" w:hAnsi="Times New Roman" w:cs="Times New Roman"/>
          <w:b/>
          <w:sz w:val="24"/>
          <w:szCs w:val="24"/>
          <w:lang w:val="tt-RU"/>
        </w:rPr>
        <w:t>тура</w:t>
      </w:r>
      <w:r w:rsidR="00F95563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851D2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C928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="00C928E6" w:rsidRPr="00C928E6">
        <w:rPr>
          <w:b/>
          <w:sz w:val="28"/>
          <w:szCs w:val="28"/>
          <w:lang w:val="tt-RU"/>
        </w:rPr>
        <w:t xml:space="preserve"> </w:t>
      </w:r>
    </w:p>
    <w:p w:rsidR="00C928E6" w:rsidRPr="00DE3567" w:rsidRDefault="00C928E6" w:rsidP="00D10995">
      <w:pPr>
        <w:tabs>
          <w:tab w:val="left" w:pos="9288"/>
        </w:tabs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78"/>
        <w:gridCol w:w="2874"/>
        <w:gridCol w:w="7229"/>
        <w:gridCol w:w="2835"/>
        <w:gridCol w:w="1636"/>
      </w:tblGrid>
      <w:tr w:rsidR="00C928E6" w:rsidRPr="00C928E6" w:rsidTr="00F95563">
        <w:tc>
          <w:tcPr>
            <w:tcW w:w="778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2874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229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835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63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F95563">
        <w:tc>
          <w:tcPr>
            <w:tcW w:w="778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74" w:type="dxa"/>
          </w:tcPr>
          <w:p w:rsidR="00C928E6" w:rsidRPr="00536CBC" w:rsidRDefault="00536C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6CBC">
              <w:rPr>
                <w:rFonts w:ascii="Times New Roman" w:eastAsia="Times New Roman" w:hAnsi="Times New Roman"/>
                <w:bCs/>
                <w:sz w:val="24"/>
                <w:szCs w:val="24"/>
              </w:rPr>
              <w:t>Прыжки в длину с разбега.</w:t>
            </w:r>
          </w:p>
        </w:tc>
        <w:tc>
          <w:tcPr>
            <w:tcW w:w="7229" w:type="dxa"/>
          </w:tcPr>
          <w:p w:rsidR="005D1F7F" w:rsidRPr="00954741" w:rsidRDefault="00C3296F" w:rsidP="00C329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47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Pr="009547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идео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547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(Ютуп)</w:t>
            </w:r>
            <w:r w:rsidR="00954741" w:rsidRPr="009547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954741" w:rsidRPr="00536CB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Прыжки в длину с разбега.</w:t>
            </w:r>
          </w:p>
        </w:tc>
        <w:tc>
          <w:tcPr>
            <w:tcW w:w="2835" w:type="dxa"/>
          </w:tcPr>
          <w:p w:rsidR="00C31785" w:rsidRDefault="00C317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  <w:p w:rsidR="00C928E6" w:rsidRPr="00C31785" w:rsidRDefault="00C31785" w:rsidP="00C31785">
            <w:pPr>
              <w:tabs>
                <w:tab w:val="left" w:pos="145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1636" w:type="dxa"/>
          </w:tcPr>
          <w:p w:rsidR="00C928E6" w:rsidRPr="00C928E6" w:rsidRDefault="00A504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="00F955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торник</w:t>
            </w:r>
          </w:p>
        </w:tc>
      </w:tr>
      <w:tr w:rsidR="00536CBC" w:rsidRPr="00C928E6" w:rsidTr="00F95563">
        <w:tc>
          <w:tcPr>
            <w:tcW w:w="778" w:type="dxa"/>
          </w:tcPr>
          <w:p w:rsidR="00536CBC" w:rsidRDefault="00536C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2874" w:type="dxa"/>
          </w:tcPr>
          <w:p w:rsidR="00536CBC" w:rsidRPr="00F95563" w:rsidRDefault="00F95563">
            <w:pP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F95563">
              <w:rPr>
                <w:rFonts w:ascii="Times New Roman" w:eastAsia="Times New Roman" w:hAnsi="Times New Roman"/>
                <w:bCs/>
                <w:sz w:val="24"/>
                <w:szCs w:val="24"/>
              </w:rPr>
              <w:t>Бег. Метание на дальность.</w:t>
            </w:r>
          </w:p>
        </w:tc>
        <w:tc>
          <w:tcPr>
            <w:tcW w:w="7229" w:type="dxa"/>
          </w:tcPr>
          <w:p w:rsidR="00F95563" w:rsidRPr="00D10995" w:rsidRDefault="00C3296F" w:rsidP="00F955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47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547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(Ютуп)</w:t>
            </w:r>
            <w:r w:rsidRPr="009547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536CB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 w:rsidR="00954741" w:rsidRPr="00F95563">
              <w:rPr>
                <w:rFonts w:ascii="Times New Roman" w:eastAsia="Times New Roman" w:hAnsi="Times New Roman"/>
                <w:bCs/>
                <w:sz w:val="24"/>
                <w:szCs w:val="24"/>
              </w:rPr>
              <w:t>Метание на дальность.</w:t>
            </w:r>
          </w:p>
        </w:tc>
        <w:tc>
          <w:tcPr>
            <w:tcW w:w="2835" w:type="dxa"/>
          </w:tcPr>
          <w:p w:rsidR="00536CBC" w:rsidRDefault="00C317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636" w:type="dxa"/>
          </w:tcPr>
          <w:p w:rsidR="00536CBC" w:rsidRDefault="00F955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F95563" w:rsidRPr="00C928E6" w:rsidTr="00F95563">
        <w:tc>
          <w:tcPr>
            <w:tcW w:w="778" w:type="dxa"/>
          </w:tcPr>
          <w:p w:rsidR="00F95563" w:rsidRDefault="00F955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874" w:type="dxa"/>
          </w:tcPr>
          <w:p w:rsidR="00F95563" w:rsidRPr="00F95563" w:rsidRDefault="00F95563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95563">
              <w:rPr>
                <w:rFonts w:ascii="Times New Roman" w:hAnsi="Times New Roman"/>
                <w:spacing w:val="2"/>
                <w:sz w:val="24"/>
                <w:szCs w:val="24"/>
              </w:rPr>
              <w:t>Прыжки со скакалкой</w:t>
            </w:r>
            <w:r w:rsidRPr="00F95563">
              <w:rPr>
                <w:rFonts w:ascii="Times New Roman" w:eastAsia="Times New Roman" w:hAnsi="Times New Roman"/>
                <w:bCs/>
                <w:sz w:val="24"/>
                <w:szCs w:val="24"/>
              </w:rPr>
              <w:t>. Подвижная игра.</w:t>
            </w:r>
          </w:p>
        </w:tc>
        <w:tc>
          <w:tcPr>
            <w:tcW w:w="7229" w:type="dxa"/>
          </w:tcPr>
          <w:p w:rsidR="00F95563" w:rsidRPr="00F95563" w:rsidRDefault="00C3296F" w:rsidP="00E55282">
            <w:pPr>
              <w:rPr>
                <w:lang w:val="tt-RU"/>
              </w:rPr>
            </w:pPr>
            <w:r w:rsidRPr="009547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547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(Ютуп)</w:t>
            </w:r>
            <w:r w:rsidRPr="009547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536CB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954741" w:rsidRPr="00F95563">
              <w:rPr>
                <w:rFonts w:ascii="Times New Roman" w:hAnsi="Times New Roman"/>
                <w:spacing w:val="2"/>
                <w:sz w:val="24"/>
                <w:szCs w:val="24"/>
              </w:rPr>
              <w:t>Прыжки со скакалкой</w:t>
            </w:r>
            <w:r w:rsidR="00954741" w:rsidRPr="00F95563">
              <w:rPr>
                <w:rFonts w:ascii="Times New Roman" w:eastAsia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F95563" w:rsidRDefault="00F955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636" w:type="dxa"/>
          </w:tcPr>
          <w:p w:rsidR="00F95563" w:rsidRDefault="00F955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F1B3A"/>
    <w:rsid w:val="001350FF"/>
    <w:rsid w:val="00163265"/>
    <w:rsid w:val="00357B7E"/>
    <w:rsid w:val="004850F7"/>
    <w:rsid w:val="00536CBC"/>
    <w:rsid w:val="005D1F7F"/>
    <w:rsid w:val="006618FC"/>
    <w:rsid w:val="00771BC2"/>
    <w:rsid w:val="00851D2B"/>
    <w:rsid w:val="00954741"/>
    <w:rsid w:val="00A50476"/>
    <w:rsid w:val="00C31785"/>
    <w:rsid w:val="00C3296F"/>
    <w:rsid w:val="00C575A8"/>
    <w:rsid w:val="00C928E6"/>
    <w:rsid w:val="00D10995"/>
    <w:rsid w:val="00DB0AA4"/>
    <w:rsid w:val="00F95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Sawia</cp:lastModifiedBy>
  <cp:revision>14</cp:revision>
  <dcterms:created xsi:type="dcterms:W3CDTF">2020-03-25T05:42:00Z</dcterms:created>
  <dcterms:modified xsi:type="dcterms:W3CDTF">2020-04-08T07:11:00Z</dcterms:modified>
</cp:coreProperties>
</file>